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EA431" w14:textId="77777777" w:rsidR="00A14E95" w:rsidRPr="00D3360F" w:rsidRDefault="00A14E95" w:rsidP="00A14E9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B30C0F6" wp14:editId="08675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D9803" w14:textId="77777777" w:rsidR="00A14E95" w:rsidRPr="00D3360F" w:rsidRDefault="00A14E95" w:rsidP="00A14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D1D6502" w14:textId="77777777" w:rsidR="00A14E95" w:rsidRPr="00D3360F" w:rsidRDefault="00A14E95" w:rsidP="00A14E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BB8E739" w14:textId="77777777" w:rsidR="00A14E95" w:rsidRPr="00D3360F" w:rsidRDefault="00A14E95" w:rsidP="00A14E9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F8B6C51" w14:textId="77777777" w:rsidR="00A14E95" w:rsidRPr="00D3360F" w:rsidRDefault="00A14E95" w:rsidP="00A14E9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2C74DF2" w14:textId="77777777" w:rsidR="00A14E95" w:rsidRPr="00D3360F" w:rsidRDefault="00A14E95" w:rsidP="00A14E9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530613C1" w14:textId="03EF71C1" w:rsidR="00A14E95" w:rsidRPr="00D3360F" w:rsidRDefault="00A14E95" w:rsidP="00A14E95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202</w:t>
      </w:r>
    </w:p>
    <w:p w14:paraId="26B064BD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8156CB8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8F8A250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577BE3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40F02">
        <w:rPr>
          <w:rFonts w:ascii="Times New Roman" w:hAnsi="Times New Roman"/>
          <w:b/>
          <w:bCs/>
          <w:sz w:val="28"/>
          <w:szCs w:val="28"/>
          <w:lang w:val="uk-UA"/>
        </w:rPr>
        <w:t>Кучеру О.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DCA0891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2AB79DC9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40F02">
        <w:rPr>
          <w:rFonts w:ascii="Times New Roman" w:hAnsi="Times New Roman"/>
          <w:bCs/>
          <w:sz w:val="28"/>
          <w:szCs w:val="28"/>
          <w:lang w:val="uk-UA"/>
        </w:rPr>
        <w:t>Кучера Олександра Олександровича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12CEC34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36E6BF9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E30E436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4AF9A4D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40F02">
        <w:rPr>
          <w:rFonts w:ascii="Times New Roman" w:hAnsi="Times New Roman"/>
          <w:bCs/>
          <w:sz w:val="28"/>
          <w:szCs w:val="28"/>
          <w:lang w:val="uk-UA"/>
        </w:rPr>
        <w:t>Кучеру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Олександру </w:t>
      </w:r>
      <w:r w:rsidR="00540F02">
        <w:rPr>
          <w:rFonts w:ascii="Times New Roman" w:hAnsi="Times New Roman"/>
          <w:bCs/>
          <w:sz w:val="28"/>
          <w:szCs w:val="28"/>
          <w:lang w:val="uk-UA"/>
        </w:rPr>
        <w:t>Олександровичу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FBF35AA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40F02">
        <w:rPr>
          <w:rFonts w:ascii="Times New Roman" w:hAnsi="Times New Roman"/>
          <w:bCs/>
          <w:sz w:val="28"/>
          <w:szCs w:val="28"/>
          <w:lang w:val="uk-UA"/>
        </w:rPr>
        <w:t xml:space="preserve">Кучеру Олександру Олександровичу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57AB5B7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F9A0A18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38201AE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4E95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9134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2025-11-27T10:16:00Z</dcterms:created>
  <dcterms:modified xsi:type="dcterms:W3CDTF">2025-12-15T07:34:00Z</dcterms:modified>
</cp:coreProperties>
</file>